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5949" w14:textId="77777777" w:rsidR="00DD35FA" w:rsidRDefault="006E7480" w:rsidP="00282F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Temática: </w:t>
      </w:r>
    </w:p>
    <w:p w14:paraId="0ABB59F4" w14:textId="77777777" w:rsidR="00143154" w:rsidRPr="00143154" w:rsidRDefault="00143154" w:rsidP="001431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143154"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>Modelo de negocio – socios claves para mi idea de negocio.</w:t>
      </w:r>
    </w:p>
    <w:p w14:paraId="507698D1" w14:textId="77777777" w:rsidR="00143154" w:rsidRPr="00143154" w:rsidRDefault="00143154" w:rsidP="001431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143154"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 xml:space="preserve"> Fundamentos de administración.</w:t>
      </w:r>
    </w:p>
    <w:p w14:paraId="70D16616" w14:textId="77777777" w:rsidR="00143154" w:rsidRPr="00143154" w:rsidRDefault="00143154" w:rsidP="001431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143154"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 xml:space="preserve">Networking aplicado a la idea de negocio. </w:t>
      </w:r>
    </w:p>
    <w:p w14:paraId="2C4643DE" w14:textId="77777777" w:rsidR="00143154" w:rsidRPr="00143154" w:rsidRDefault="00143154" w:rsidP="001431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143154"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>finanzas, bolsa de valores.</w:t>
      </w:r>
    </w:p>
    <w:p w14:paraId="3D2A1C4C" w14:textId="77777777" w:rsidR="002623B6" w:rsidRDefault="002623B6" w:rsidP="00282F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16D749A7" w14:textId="77777777" w:rsidR="00986489" w:rsidRPr="002E4019" w:rsidRDefault="00986489" w:rsidP="00986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</w:pPr>
      <w:r w:rsidRPr="002E4019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 xml:space="preserve">Actividades </w:t>
      </w:r>
    </w:p>
    <w:p w14:paraId="5C314EF4" w14:textId="3F727065" w:rsidR="00986489" w:rsidRPr="00A5116C" w:rsidRDefault="00986489" w:rsidP="00A5116C">
      <w:pPr>
        <w:pStyle w:val="Prrafodelista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</w:pPr>
      <w:r w:rsidRPr="00A5116C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Se debe entregar el cuaderno COMPLETO con las actividades realizadas durante el primer y segundo periodo académico en el área de emprendimiento, se entrega en la semana de recuperación.</w:t>
      </w:r>
    </w:p>
    <w:p w14:paraId="4BB0246E" w14:textId="24DD9046" w:rsidR="00A5116C" w:rsidRPr="00A5116C" w:rsidRDefault="00A5116C" w:rsidP="00A5116C">
      <w:pPr>
        <w:pStyle w:val="Prrafodelista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Se debe entregar el plegable y enviar el pitch de su emprendimiento al correo (</w:t>
      </w:r>
      <w:hyperlink r:id="rId8" w:history="1">
        <w:r w:rsidRPr="00E633DC">
          <w:rPr>
            <w:rStyle w:val="Hipervnculo"/>
            <w:rFonts w:ascii="Arial" w:eastAsia="Times New Roman" w:hAnsi="Arial" w:cs="Arial"/>
            <w:b/>
            <w:bCs/>
            <w:sz w:val="28"/>
            <w:szCs w:val="28"/>
            <w:lang w:eastAsia="es-CO"/>
          </w:rPr>
          <w:t>nayibealvarezo@iejuanjescobar.edu.co</w:t>
        </w:r>
      </w:hyperlink>
      <w:r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).</w:t>
      </w:r>
    </w:p>
    <w:p w14:paraId="6AAEC4D3" w14:textId="77777777" w:rsidR="00986489" w:rsidRDefault="00986489" w:rsidP="00986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</w:pPr>
    </w:p>
    <w:p w14:paraId="4DC1B8DB" w14:textId="2271A81D" w:rsidR="00986489" w:rsidRPr="005A38F6" w:rsidRDefault="00986489" w:rsidP="00986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sectPr w:rsidR="00986489" w:rsidRPr="005A38F6" w:rsidSect="00986489">
          <w:headerReference w:type="default" r:id="rId9"/>
          <w:footerReference w:type="default" r:id="rId10"/>
          <w:type w:val="continuous"/>
          <w:pgSz w:w="12185" w:h="17861" w:code="345"/>
          <w:pgMar w:top="720" w:right="720" w:bottom="720" w:left="720" w:header="709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E4019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Metodología de la sustentació</w:t>
      </w:r>
      <w:r w:rsidR="00A5116C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n:</w:t>
      </w:r>
    </w:p>
    <w:p w14:paraId="1BDD7A1C" w14:textId="77777777" w:rsidR="00986489" w:rsidRPr="005A38F6" w:rsidRDefault="00986489" w:rsidP="00986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sectPr w:rsidR="00986489" w:rsidRPr="005A38F6" w:rsidSect="00986489">
          <w:type w:val="continuous"/>
          <w:pgSz w:w="12185" w:h="17861" w:code="345"/>
          <w:pgMar w:top="720" w:right="720" w:bottom="720" w:left="720" w:header="709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1AA241C4" w14:textId="2A93E666" w:rsidR="00986489" w:rsidRPr="005A38F6" w:rsidRDefault="00986489" w:rsidP="00986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</w:pPr>
      <w:r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 xml:space="preserve">Usted debe presentar la sustentación de este plan de apoyo a través de un examen, el cual debe ser APROBADO para poder recuperar la asignatura de </w:t>
      </w:r>
      <w:r w:rsidR="00A5116C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emprendimiento</w:t>
      </w:r>
      <w:r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.</w:t>
      </w:r>
    </w:p>
    <w:p w14:paraId="296D4486" w14:textId="77777777" w:rsidR="00986489" w:rsidRDefault="00986489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sectPr w:rsidR="00986489" w:rsidSect="00986489">
          <w:headerReference w:type="default" r:id="rId11"/>
          <w:footerReference w:type="default" r:id="rId12"/>
          <w:type w:val="continuous"/>
          <w:pgSz w:w="12185" w:h="17861" w:code="345"/>
          <w:pgMar w:top="720" w:right="720" w:bottom="720" w:left="720" w:header="709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01182C8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3AD2F126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497A0503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691F3322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6CF98088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3AC4D1CD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2BB16AA2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5054956D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57F568DD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7CC4C032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230E3D2B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744D6FF6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59CD2C4C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557CBD09" w14:textId="77777777" w:rsidR="006E5C32" w:rsidRPr="00FA5EA3" w:rsidRDefault="006E5C32" w:rsidP="00FA5EA3">
      <w:pPr>
        <w:rPr>
          <w:rFonts w:ascii="Arial" w:hAnsi="Arial" w:cs="Arial"/>
          <w:lang w:val="es-MX"/>
        </w:rPr>
      </w:pPr>
    </w:p>
    <w:sectPr w:rsidR="006E5C32" w:rsidRPr="00FA5EA3" w:rsidSect="004D3D0A">
      <w:type w:val="continuous"/>
      <w:pgSz w:w="12185" w:h="17861" w:code="345"/>
      <w:pgMar w:top="720" w:right="720" w:bottom="720" w:left="720" w:header="709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F6D89" w14:textId="77777777" w:rsidR="00182092" w:rsidRDefault="00182092" w:rsidP="00E50119">
      <w:pPr>
        <w:spacing w:after="0" w:line="240" w:lineRule="auto"/>
      </w:pPr>
      <w:r>
        <w:separator/>
      </w:r>
    </w:p>
  </w:endnote>
  <w:endnote w:type="continuationSeparator" w:id="0">
    <w:p w14:paraId="7E25BDEE" w14:textId="77777777" w:rsidR="00182092" w:rsidRDefault="00182092" w:rsidP="00E5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4118" w14:textId="77777777" w:rsidR="00986489" w:rsidRPr="004D3D0A" w:rsidRDefault="00986489" w:rsidP="004D3D0A">
    <w:pPr>
      <w:pStyle w:val="Piedepgina"/>
      <w:tabs>
        <w:tab w:val="right" w:pos="10745"/>
      </w:tabs>
      <w:jc w:val="center"/>
      <w:rPr>
        <w:b/>
        <w:i/>
        <w:sz w:val="24"/>
        <w:szCs w:val="24"/>
      </w:rPr>
    </w:pPr>
    <w:r w:rsidRPr="004D3D0A">
      <w:rPr>
        <w:b/>
        <w:i/>
        <w:sz w:val="24"/>
        <w:szCs w:val="24"/>
      </w:rPr>
      <w:t>“Si no estás dispuesto a aprender nadie te puede ayudar. Si estás dispuesto a aprender nadie te puede parar”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95E6" w14:textId="77777777" w:rsidR="00FB6A74" w:rsidRPr="004D3D0A" w:rsidRDefault="00FB6A74" w:rsidP="004D3D0A">
    <w:pPr>
      <w:pStyle w:val="Piedepgina"/>
      <w:tabs>
        <w:tab w:val="right" w:pos="10745"/>
      </w:tabs>
      <w:jc w:val="center"/>
      <w:rPr>
        <w:b/>
        <w:i/>
        <w:sz w:val="24"/>
        <w:szCs w:val="24"/>
      </w:rPr>
    </w:pPr>
    <w:r w:rsidRPr="004D3D0A">
      <w:rPr>
        <w:b/>
        <w:i/>
        <w:sz w:val="24"/>
        <w:szCs w:val="24"/>
      </w:rPr>
      <w:t>“Si no estás dispuesto a aprender nadie te puede ayudar. Si estás dispuesto a aprender nadie te puede parar”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8BC65" w14:textId="77777777" w:rsidR="00182092" w:rsidRDefault="00182092" w:rsidP="00E50119">
      <w:pPr>
        <w:spacing w:after="0" w:line="240" w:lineRule="auto"/>
      </w:pPr>
      <w:r>
        <w:separator/>
      </w:r>
    </w:p>
  </w:footnote>
  <w:footnote w:type="continuationSeparator" w:id="0">
    <w:p w14:paraId="656FC0A3" w14:textId="77777777" w:rsidR="00182092" w:rsidRDefault="00182092" w:rsidP="00E5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pPr w:leftFromText="141" w:rightFromText="141" w:vertAnchor="text" w:horzAnchor="margin" w:tblpXSpec="center" w:tblpY="2"/>
      <w:tblW w:w="111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28"/>
      <w:gridCol w:w="4588"/>
      <w:gridCol w:w="1276"/>
      <w:gridCol w:w="1134"/>
      <w:gridCol w:w="425"/>
      <w:gridCol w:w="1838"/>
    </w:tblGrid>
    <w:tr w:rsidR="00986489" w14:paraId="523C4F63" w14:textId="77777777" w:rsidTr="00A023EA">
      <w:trPr>
        <w:trHeight w:val="298"/>
      </w:trPr>
      <w:tc>
        <w:tcPr>
          <w:tcW w:w="19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C1BB84" w14:textId="77777777" w:rsidR="00986489" w:rsidRDefault="00986489" w:rsidP="00A023EA">
          <w:pPr>
            <w:pStyle w:val="TableParagraph"/>
            <w:spacing w:before="8"/>
            <w:rPr>
              <w:rFonts w:ascii="Times New Roman"/>
              <w:sz w:val="1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2D3CA64F" wp14:editId="0AC4EEBB">
                <wp:simplePos x="0" y="0"/>
                <wp:positionH relativeFrom="column">
                  <wp:posOffset>56515</wp:posOffset>
                </wp:positionH>
                <wp:positionV relativeFrom="paragraph">
                  <wp:posOffset>-10795</wp:posOffset>
                </wp:positionV>
                <wp:extent cx="1116330" cy="1299210"/>
                <wp:effectExtent l="0" t="0" r="7620" b="0"/>
                <wp:wrapNone/>
                <wp:docPr id="2126222869" name="Imagen 21262228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1299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3A372" w14:textId="77777777" w:rsidR="00986489" w:rsidRDefault="00986489" w:rsidP="00A023EA">
          <w:pPr>
            <w:pStyle w:val="TableParagraph"/>
            <w:ind w:left="271"/>
            <w:rPr>
              <w:rFonts w:ascii="Times New Roman"/>
              <w:sz w:val="20"/>
            </w:rPr>
          </w:pPr>
        </w:p>
      </w:tc>
      <w:tc>
        <w:tcPr>
          <w:tcW w:w="9261" w:type="dxa"/>
          <w:gridSpan w:val="5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E24D36" w14:textId="77777777" w:rsidR="00986489" w:rsidRPr="00536F66" w:rsidRDefault="00986489" w:rsidP="00B71B6C">
          <w:pPr>
            <w:pStyle w:val="Sinespaciado"/>
            <w:jc w:val="center"/>
            <w:rPr>
              <w:rFonts w:ascii="Carlito" w:eastAsia="Arial" w:hAnsi="Arial" w:cs="Arial"/>
              <w:b/>
              <w:sz w:val="26"/>
              <w:szCs w:val="26"/>
              <w:lang w:eastAsia="en-US"/>
            </w:rPr>
          </w:pP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INSTITUCI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Ó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N EDUCATIVA PRESB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Í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TERO JUAN J ESCOBAR</w:t>
          </w:r>
        </w:p>
        <w:p w14:paraId="79B91A1B" w14:textId="77777777" w:rsidR="00986489" w:rsidRPr="00725389" w:rsidRDefault="00986489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DE TODOS Y PARA TODOS</w:t>
          </w:r>
        </w:p>
        <w:p w14:paraId="4D2B8A00" w14:textId="77777777" w:rsidR="00986489" w:rsidRPr="00725389" w:rsidRDefault="00986489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APROBADO MEDIANTE RESOLUCIÓN No 19415 DE 2002</w:t>
          </w:r>
        </w:p>
        <w:p w14:paraId="1A59F626" w14:textId="77777777" w:rsidR="00986489" w:rsidRPr="00725389" w:rsidRDefault="00986489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CODIGO DANE No 205001010264</w:t>
          </w:r>
        </w:p>
        <w:p w14:paraId="0844C29C" w14:textId="77777777" w:rsidR="00986489" w:rsidRPr="00725389" w:rsidRDefault="00986489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TEL 4270173-4270220</w:t>
          </w:r>
        </w:p>
        <w:p w14:paraId="50EA93FE" w14:textId="77777777" w:rsidR="00986489" w:rsidRDefault="00986489" w:rsidP="00B71B6C">
          <w:pPr>
            <w:pStyle w:val="TableParagraph"/>
            <w:spacing w:before="1"/>
            <w:ind w:left="2176" w:right="2176"/>
            <w:jc w:val="center"/>
            <w:rPr>
              <w:rFonts w:ascii="Carlito" w:hAnsi="Carlito"/>
              <w:b/>
              <w:i/>
            </w:rPr>
          </w:pPr>
          <w:r w:rsidRPr="00725389">
            <w:rPr>
              <w:rFonts w:eastAsia="Calibri"/>
              <w:sz w:val="14"/>
              <w:szCs w:val="16"/>
            </w:rPr>
            <w:t>SAN CRISTÓBAL</w:t>
          </w:r>
        </w:p>
      </w:tc>
    </w:tr>
    <w:tr w:rsidR="00986489" w14:paraId="7BC544A6" w14:textId="77777777" w:rsidTr="00A023EA">
      <w:trPr>
        <w:trHeight w:val="297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BE7A2E" w14:textId="77777777" w:rsidR="00986489" w:rsidRPr="00DD0C88" w:rsidRDefault="00986489" w:rsidP="00FA4C94">
          <w:pPr>
            <w:rPr>
              <w:sz w:val="2"/>
              <w:szCs w:val="2"/>
              <w:lang w:val="es-MX"/>
            </w:rPr>
          </w:pPr>
        </w:p>
      </w:tc>
      <w:tc>
        <w:tcPr>
          <w:tcW w:w="9261" w:type="dxa"/>
          <w:gridSpan w:val="5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C622229" w14:textId="77777777" w:rsidR="00986489" w:rsidRDefault="00986489" w:rsidP="006E7480">
          <w:pPr>
            <w:pStyle w:val="TableParagraph"/>
            <w:spacing w:before="1"/>
            <w:ind w:right="2172"/>
            <w:jc w:val="center"/>
            <w:rPr>
              <w:rFonts w:ascii="Carlito"/>
              <w:b/>
            </w:rPr>
          </w:pPr>
          <w:r>
            <w:rPr>
              <w:rFonts w:ascii="Carlito"/>
              <w:b/>
            </w:rPr>
            <w:t>PLANES ESPECIALES DE APOYO</w:t>
          </w:r>
        </w:p>
      </w:tc>
    </w:tr>
    <w:tr w:rsidR="00986489" w14:paraId="278BC09C" w14:textId="77777777" w:rsidTr="00282F26">
      <w:trPr>
        <w:trHeight w:val="312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E798A0" w14:textId="77777777" w:rsidR="00986489" w:rsidRDefault="00986489" w:rsidP="00FA4C94">
          <w:pPr>
            <w:rPr>
              <w:sz w:val="2"/>
              <w:szCs w:val="2"/>
            </w:rPr>
          </w:pPr>
        </w:p>
      </w:tc>
      <w:tc>
        <w:tcPr>
          <w:tcW w:w="4588" w:type="dxa"/>
          <w:tcBorders>
            <w:left w:val="single" w:sz="4" w:space="0" w:color="auto"/>
            <w:right w:val="single" w:sz="4" w:space="0" w:color="auto"/>
          </w:tcBorders>
        </w:tcPr>
        <w:p w14:paraId="24D729F0" w14:textId="77777777" w:rsidR="00986489" w:rsidRDefault="00986489" w:rsidP="006E7480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DOCENTE:  NAYIBE ALVAREZ</w:t>
          </w:r>
        </w:p>
      </w:tc>
      <w:tc>
        <w:tcPr>
          <w:tcW w:w="2410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70A0AB" w14:textId="3B7B1B45" w:rsidR="00986489" w:rsidRDefault="00986489" w:rsidP="007F16FC">
          <w:pPr>
            <w:pStyle w:val="TableParagraph"/>
            <w:spacing w:line="266" w:lineRule="exact"/>
            <w:ind w:left="112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 xml:space="preserve">GRADO: </w:t>
          </w:r>
          <w:r w:rsidR="00090FE9">
            <w:rPr>
              <w:rFonts w:ascii="Carlito"/>
              <w:b/>
              <w:i/>
            </w:rPr>
            <w:t>8</w:t>
          </w:r>
        </w:p>
      </w:tc>
      <w:tc>
        <w:tcPr>
          <w:tcW w:w="2263" w:type="dxa"/>
          <w:gridSpan w:val="2"/>
          <w:tcBorders>
            <w:left w:val="single" w:sz="4" w:space="0" w:color="auto"/>
            <w:right w:val="single" w:sz="4" w:space="0" w:color="auto"/>
          </w:tcBorders>
        </w:tcPr>
        <w:p w14:paraId="14D0C113" w14:textId="0DC65BD4" w:rsidR="00986489" w:rsidRDefault="00986489" w:rsidP="00DD0C88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GRUPO: A-B</w:t>
          </w:r>
        </w:p>
      </w:tc>
    </w:tr>
    <w:tr w:rsidR="00986489" w14:paraId="589B1299" w14:textId="77777777" w:rsidTr="00282F26">
      <w:trPr>
        <w:trHeight w:val="297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68D7D2" w14:textId="77777777" w:rsidR="00986489" w:rsidRDefault="00986489" w:rsidP="00FA4C94">
          <w:pPr>
            <w:rPr>
              <w:sz w:val="2"/>
              <w:szCs w:val="2"/>
            </w:rPr>
          </w:pPr>
        </w:p>
      </w:tc>
      <w:tc>
        <w:tcPr>
          <w:tcW w:w="4588" w:type="dxa"/>
          <w:tcBorders>
            <w:left w:val="single" w:sz="4" w:space="0" w:color="auto"/>
          </w:tcBorders>
        </w:tcPr>
        <w:p w14:paraId="4C2C6124" w14:textId="2F75E05B" w:rsidR="00986489" w:rsidRDefault="00986489" w:rsidP="0023387D">
          <w:pPr>
            <w:pStyle w:val="TableParagraph"/>
            <w:tabs>
              <w:tab w:val="left" w:pos="1495"/>
            </w:tabs>
            <w:spacing w:line="266" w:lineRule="exact"/>
            <w:rPr>
              <w:rFonts w:ascii="Carlito"/>
            </w:rPr>
          </w:pPr>
          <w:r>
            <w:rPr>
              <w:rFonts w:ascii="Carlito"/>
              <w:b/>
              <w:i/>
            </w:rPr>
            <w:t>Á</w:t>
          </w:r>
          <w:r>
            <w:rPr>
              <w:rFonts w:ascii="Carlito"/>
              <w:b/>
              <w:i/>
            </w:rPr>
            <w:t xml:space="preserve">REA:  </w:t>
          </w:r>
          <w:r w:rsidR="00090FE9">
            <w:rPr>
              <w:rFonts w:ascii="Carlito"/>
              <w:b/>
              <w:i/>
            </w:rPr>
            <w:t>EMPRENDIMIENTO</w:t>
          </w:r>
        </w:p>
      </w:tc>
      <w:tc>
        <w:tcPr>
          <w:tcW w:w="1276" w:type="dxa"/>
          <w:tcBorders>
            <w:right w:val="single" w:sz="4" w:space="0" w:color="auto"/>
          </w:tcBorders>
        </w:tcPr>
        <w:p w14:paraId="5D97715A" w14:textId="77777777" w:rsidR="00986489" w:rsidRDefault="00986489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1</w:t>
          </w:r>
        </w:p>
      </w:tc>
      <w:tc>
        <w:tcPr>
          <w:tcW w:w="1559" w:type="dxa"/>
          <w:gridSpan w:val="2"/>
          <w:tcBorders>
            <w:right w:val="single" w:sz="4" w:space="0" w:color="auto"/>
          </w:tcBorders>
        </w:tcPr>
        <w:p w14:paraId="15E46A48" w14:textId="77777777" w:rsidR="00986489" w:rsidRDefault="00986489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2</w:t>
          </w:r>
        </w:p>
      </w:tc>
      <w:tc>
        <w:tcPr>
          <w:tcW w:w="1838" w:type="dxa"/>
          <w:tcBorders>
            <w:right w:val="single" w:sz="4" w:space="0" w:color="auto"/>
          </w:tcBorders>
        </w:tcPr>
        <w:p w14:paraId="76CE04CD" w14:textId="77777777" w:rsidR="00986489" w:rsidRDefault="00986489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3</w:t>
          </w:r>
        </w:p>
      </w:tc>
    </w:tr>
  </w:tbl>
  <w:p w14:paraId="50256799" w14:textId="77777777" w:rsidR="00986489" w:rsidRDefault="00986489" w:rsidP="00273F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pPr w:leftFromText="141" w:rightFromText="141" w:vertAnchor="text" w:horzAnchor="margin" w:tblpXSpec="center" w:tblpY="2"/>
      <w:tblW w:w="111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28"/>
      <w:gridCol w:w="4588"/>
      <w:gridCol w:w="1276"/>
      <w:gridCol w:w="1134"/>
      <w:gridCol w:w="425"/>
      <w:gridCol w:w="1838"/>
    </w:tblGrid>
    <w:tr w:rsidR="00E50119" w14:paraId="6E0E2757" w14:textId="77777777" w:rsidTr="00A023EA">
      <w:trPr>
        <w:trHeight w:val="298"/>
      </w:trPr>
      <w:tc>
        <w:tcPr>
          <w:tcW w:w="19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8CF7DF" w14:textId="77777777" w:rsidR="00E50119" w:rsidRDefault="002201D8" w:rsidP="00A023EA">
          <w:pPr>
            <w:pStyle w:val="TableParagraph"/>
            <w:spacing w:before="8"/>
            <w:rPr>
              <w:rFonts w:ascii="Times New Roman"/>
              <w:sz w:val="1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65957F7B" wp14:editId="3348902A">
                <wp:simplePos x="0" y="0"/>
                <wp:positionH relativeFrom="column">
                  <wp:posOffset>56515</wp:posOffset>
                </wp:positionH>
                <wp:positionV relativeFrom="paragraph">
                  <wp:posOffset>-10795</wp:posOffset>
                </wp:positionV>
                <wp:extent cx="1116330" cy="1299210"/>
                <wp:effectExtent l="0" t="0" r="762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1299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0E0DA3" w14:textId="77777777" w:rsidR="00E50119" w:rsidRDefault="00E50119" w:rsidP="00A023EA">
          <w:pPr>
            <w:pStyle w:val="TableParagraph"/>
            <w:ind w:left="271"/>
            <w:rPr>
              <w:rFonts w:ascii="Times New Roman"/>
              <w:sz w:val="20"/>
            </w:rPr>
          </w:pPr>
        </w:p>
      </w:tc>
      <w:tc>
        <w:tcPr>
          <w:tcW w:w="9261" w:type="dxa"/>
          <w:gridSpan w:val="5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2E0812" w14:textId="77777777" w:rsidR="00B71B6C" w:rsidRPr="00536F66" w:rsidRDefault="00B71B6C" w:rsidP="00B71B6C">
          <w:pPr>
            <w:pStyle w:val="Sinespaciado"/>
            <w:jc w:val="center"/>
            <w:rPr>
              <w:rFonts w:ascii="Carlito" w:eastAsia="Arial" w:hAnsi="Arial" w:cs="Arial"/>
              <w:b/>
              <w:sz w:val="26"/>
              <w:szCs w:val="26"/>
              <w:lang w:eastAsia="en-US"/>
            </w:rPr>
          </w:pP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INSTITUCI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Ó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N EDUCATIVA PRESB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Í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TERO JUAN J ESCOBAR</w:t>
          </w:r>
        </w:p>
        <w:p w14:paraId="6AF87D11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DE TODOS Y PARA TODOS</w:t>
          </w:r>
        </w:p>
        <w:p w14:paraId="59E2EFFB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APROBADO MEDIANTE RESOLUCIÓN No 19415 DE 2002</w:t>
          </w:r>
        </w:p>
        <w:p w14:paraId="721D654B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CODIGO DANE No 205001010264</w:t>
          </w:r>
        </w:p>
        <w:p w14:paraId="6CC3EAC6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TEL 4270173-4270220</w:t>
          </w:r>
        </w:p>
        <w:p w14:paraId="3312A9F0" w14:textId="77777777" w:rsidR="00E50119" w:rsidRDefault="00B71B6C" w:rsidP="00B71B6C">
          <w:pPr>
            <w:pStyle w:val="TableParagraph"/>
            <w:spacing w:before="1"/>
            <w:ind w:left="2176" w:right="2176"/>
            <w:jc w:val="center"/>
            <w:rPr>
              <w:rFonts w:ascii="Carlito" w:hAnsi="Carlito"/>
              <w:b/>
              <w:i/>
            </w:rPr>
          </w:pPr>
          <w:r w:rsidRPr="00725389">
            <w:rPr>
              <w:rFonts w:eastAsia="Calibri"/>
              <w:sz w:val="14"/>
              <w:szCs w:val="16"/>
            </w:rPr>
            <w:t>SAN CRISTÓBAL</w:t>
          </w:r>
        </w:p>
      </w:tc>
    </w:tr>
    <w:tr w:rsidR="00E50119" w14:paraId="6C0719BC" w14:textId="77777777" w:rsidTr="00A023EA">
      <w:trPr>
        <w:trHeight w:val="297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081590" w14:textId="77777777" w:rsidR="00E50119" w:rsidRPr="00DD0C88" w:rsidRDefault="00E50119" w:rsidP="00FA4C94">
          <w:pPr>
            <w:rPr>
              <w:sz w:val="2"/>
              <w:szCs w:val="2"/>
              <w:lang w:val="es-MX"/>
            </w:rPr>
          </w:pPr>
        </w:p>
      </w:tc>
      <w:tc>
        <w:tcPr>
          <w:tcW w:w="9261" w:type="dxa"/>
          <w:gridSpan w:val="5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13010F3" w14:textId="77777777" w:rsidR="00E50119" w:rsidRDefault="00DD0C88" w:rsidP="006E7480">
          <w:pPr>
            <w:pStyle w:val="TableParagraph"/>
            <w:spacing w:before="1"/>
            <w:ind w:right="2172"/>
            <w:jc w:val="center"/>
            <w:rPr>
              <w:rFonts w:ascii="Carlito"/>
              <w:b/>
            </w:rPr>
          </w:pPr>
          <w:r>
            <w:rPr>
              <w:rFonts w:ascii="Carlito"/>
              <w:b/>
            </w:rPr>
            <w:t>PLANES ESPECIALES DE APOYO</w:t>
          </w:r>
        </w:p>
      </w:tc>
    </w:tr>
    <w:tr w:rsidR="00DD0C88" w14:paraId="1655870B" w14:textId="77777777" w:rsidTr="00282F26">
      <w:trPr>
        <w:trHeight w:val="312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732ADE" w14:textId="77777777" w:rsidR="00DD0C88" w:rsidRDefault="00DD0C88" w:rsidP="00FA4C94">
          <w:pPr>
            <w:rPr>
              <w:sz w:val="2"/>
              <w:szCs w:val="2"/>
            </w:rPr>
          </w:pPr>
        </w:p>
      </w:tc>
      <w:tc>
        <w:tcPr>
          <w:tcW w:w="4588" w:type="dxa"/>
          <w:tcBorders>
            <w:left w:val="single" w:sz="4" w:space="0" w:color="auto"/>
            <w:right w:val="single" w:sz="4" w:space="0" w:color="auto"/>
          </w:tcBorders>
        </w:tcPr>
        <w:p w14:paraId="4840844E" w14:textId="3A2D9FF7" w:rsidR="00DD0C88" w:rsidRDefault="006E7480" w:rsidP="006E7480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 xml:space="preserve">DOCENTE: </w:t>
          </w:r>
          <w:r w:rsidR="00DD0C88">
            <w:rPr>
              <w:rFonts w:ascii="Carlito"/>
              <w:b/>
              <w:i/>
            </w:rPr>
            <w:t xml:space="preserve"> </w:t>
          </w:r>
          <w:r w:rsidR="00282F26">
            <w:rPr>
              <w:rFonts w:ascii="Carlito"/>
              <w:b/>
              <w:i/>
            </w:rPr>
            <w:t>NAYIBE ALVAREZ</w:t>
          </w:r>
        </w:p>
      </w:tc>
      <w:tc>
        <w:tcPr>
          <w:tcW w:w="2410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206F43" w14:textId="035EAA04" w:rsidR="00DD0C88" w:rsidRDefault="00DD0C88" w:rsidP="007F16FC">
          <w:pPr>
            <w:pStyle w:val="TableParagraph"/>
            <w:spacing w:line="266" w:lineRule="exact"/>
            <w:ind w:left="112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 xml:space="preserve">GRADO: </w:t>
          </w:r>
          <w:r w:rsidR="00282F26">
            <w:rPr>
              <w:rFonts w:ascii="Carlito"/>
              <w:b/>
              <w:i/>
            </w:rPr>
            <w:t>6</w:t>
          </w:r>
        </w:p>
      </w:tc>
      <w:tc>
        <w:tcPr>
          <w:tcW w:w="2263" w:type="dxa"/>
          <w:gridSpan w:val="2"/>
          <w:tcBorders>
            <w:left w:val="single" w:sz="4" w:space="0" w:color="auto"/>
            <w:right w:val="single" w:sz="4" w:space="0" w:color="auto"/>
          </w:tcBorders>
        </w:tcPr>
        <w:p w14:paraId="6D594FC1" w14:textId="62840AC5" w:rsidR="00DD0C88" w:rsidRDefault="00DD0C88" w:rsidP="00DD0C88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GRUPO:</w:t>
          </w:r>
          <w:r w:rsidR="00282F26">
            <w:rPr>
              <w:rFonts w:ascii="Carlito"/>
              <w:b/>
              <w:i/>
            </w:rPr>
            <w:t xml:space="preserve"> A-B-C-D</w:t>
          </w:r>
        </w:p>
      </w:tc>
    </w:tr>
    <w:tr w:rsidR="00F074CC" w14:paraId="2D1FE1E9" w14:textId="77777777" w:rsidTr="00282F26">
      <w:trPr>
        <w:trHeight w:val="297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2A6212" w14:textId="77777777" w:rsidR="00F074CC" w:rsidRDefault="00F074CC" w:rsidP="00FA4C94">
          <w:pPr>
            <w:rPr>
              <w:sz w:val="2"/>
              <w:szCs w:val="2"/>
            </w:rPr>
          </w:pPr>
        </w:p>
      </w:tc>
      <w:tc>
        <w:tcPr>
          <w:tcW w:w="4588" w:type="dxa"/>
          <w:tcBorders>
            <w:left w:val="single" w:sz="4" w:space="0" w:color="auto"/>
          </w:tcBorders>
        </w:tcPr>
        <w:p w14:paraId="77014BC4" w14:textId="0D8331A4" w:rsidR="00F074CC" w:rsidRDefault="006E7480" w:rsidP="0023387D">
          <w:pPr>
            <w:pStyle w:val="TableParagraph"/>
            <w:tabs>
              <w:tab w:val="left" w:pos="1495"/>
            </w:tabs>
            <w:spacing w:line="266" w:lineRule="exact"/>
            <w:rPr>
              <w:rFonts w:ascii="Carlito"/>
            </w:rPr>
          </w:pPr>
          <w:r>
            <w:rPr>
              <w:rFonts w:ascii="Carlito"/>
              <w:b/>
              <w:i/>
            </w:rPr>
            <w:t>Á</w:t>
          </w:r>
          <w:r>
            <w:rPr>
              <w:rFonts w:ascii="Carlito"/>
              <w:b/>
              <w:i/>
            </w:rPr>
            <w:t xml:space="preserve">REA:  </w:t>
          </w:r>
          <w:r w:rsidR="00282F26">
            <w:rPr>
              <w:rFonts w:ascii="Carlito"/>
              <w:b/>
              <w:i/>
            </w:rPr>
            <w:t>EMPRENDIMIETO</w:t>
          </w:r>
        </w:p>
      </w:tc>
      <w:tc>
        <w:tcPr>
          <w:tcW w:w="1276" w:type="dxa"/>
          <w:tcBorders>
            <w:right w:val="single" w:sz="4" w:space="0" w:color="auto"/>
          </w:tcBorders>
        </w:tcPr>
        <w:p w14:paraId="07C48861" w14:textId="77777777" w:rsidR="00F074CC" w:rsidRDefault="00F074CC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1</w:t>
          </w:r>
        </w:p>
      </w:tc>
      <w:tc>
        <w:tcPr>
          <w:tcW w:w="1559" w:type="dxa"/>
          <w:gridSpan w:val="2"/>
          <w:tcBorders>
            <w:right w:val="single" w:sz="4" w:space="0" w:color="auto"/>
          </w:tcBorders>
        </w:tcPr>
        <w:p w14:paraId="19B0B38D" w14:textId="77777777" w:rsidR="00F074CC" w:rsidRDefault="00F074CC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2</w:t>
          </w:r>
        </w:p>
      </w:tc>
      <w:tc>
        <w:tcPr>
          <w:tcW w:w="1838" w:type="dxa"/>
          <w:tcBorders>
            <w:right w:val="single" w:sz="4" w:space="0" w:color="auto"/>
          </w:tcBorders>
        </w:tcPr>
        <w:p w14:paraId="2AE4F88C" w14:textId="77777777" w:rsidR="00F074CC" w:rsidRDefault="00F074CC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3</w:t>
          </w:r>
        </w:p>
      </w:tc>
    </w:tr>
  </w:tbl>
  <w:p w14:paraId="3B2A7353" w14:textId="77777777" w:rsidR="00E50119" w:rsidRDefault="00E50119" w:rsidP="00273F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5EBE"/>
    <w:multiLevelType w:val="hybridMultilevel"/>
    <w:tmpl w:val="CF381BDA"/>
    <w:lvl w:ilvl="0" w:tplc="BA0CEEF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C52F46"/>
    <w:multiLevelType w:val="hybridMultilevel"/>
    <w:tmpl w:val="E160AC9A"/>
    <w:lvl w:ilvl="0" w:tplc="1DA6C086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03936"/>
    <w:multiLevelType w:val="hybridMultilevel"/>
    <w:tmpl w:val="E3061E02"/>
    <w:lvl w:ilvl="0" w:tplc="9AB4773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27A6C"/>
    <w:multiLevelType w:val="hybridMultilevel"/>
    <w:tmpl w:val="69869AC0"/>
    <w:lvl w:ilvl="0" w:tplc="3170F19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04FCD"/>
    <w:multiLevelType w:val="hybridMultilevel"/>
    <w:tmpl w:val="47969EC2"/>
    <w:lvl w:ilvl="0" w:tplc="09C8AB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612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6499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268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DA50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86E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286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A61C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4A3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56F37"/>
    <w:multiLevelType w:val="hybridMultilevel"/>
    <w:tmpl w:val="7F0EC498"/>
    <w:lvl w:ilvl="0" w:tplc="97C297F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F027D"/>
    <w:multiLevelType w:val="hybridMultilevel"/>
    <w:tmpl w:val="91E0A7F0"/>
    <w:lvl w:ilvl="0" w:tplc="547A240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B94372"/>
    <w:multiLevelType w:val="hybridMultilevel"/>
    <w:tmpl w:val="4394CF4E"/>
    <w:lvl w:ilvl="0" w:tplc="2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91E59"/>
    <w:multiLevelType w:val="hybridMultilevel"/>
    <w:tmpl w:val="E3C81CD6"/>
    <w:lvl w:ilvl="0" w:tplc="97C6F184">
      <w:start w:val="1"/>
      <w:numFmt w:val="lowerLetter"/>
      <w:lvlText w:val="%1."/>
      <w:lvlJc w:val="left"/>
      <w:pPr>
        <w:ind w:left="185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575" w:hanging="360"/>
      </w:pPr>
    </w:lvl>
    <w:lvl w:ilvl="2" w:tplc="240A001B" w:tentative="1">
      <w:start w:val="1"/>
      <w:numFmt w:val="lowerRoman"/>
      <w:lvlText w:val="%3."/>
      <w:lvlJc w:val="right"/>
      <w:pPr>
        <w:ind w:left="3295" w:hanging="180"/>
      </w:pPr>
    </w:lvl>
    <w:lvl w:ilvl="3" w:tplc="240A000F" w:tentative="1">
      <w:start w:val="1"/>
      <w:numFmt w:val="decimal"/>
      <w:lvlText w:val="%4."/>
      <w:lvlJc w:val="left"/>
      <w:pPr>
        <w:ind w:left="4015" w:hanging="360"/>
      </w:pPr>
    </w:lvl>
    <w:lvl w:ilvl="4" w:tplc="240A0019" w:tentative="1">
      <w:start w:val="1"/>
      <w:numFmt w:val="lowerLetter"/>
      <w:lvlText w:val="%5."/>
      <w:lvlJc w:val="left"/>
      <w:pPr>
        <w:ind w:left="4735" w:hanging="360"/>
      </w:pPr>
    </w:lvl>
    <w:lvl w:ilvl="5" w:tplc="240A001B" w:tentative="1">
      <w:start w:val="1"/>
      <w:numFmt w:val="lowerRoman"/>
      <w:lvlText w:val="%6."/>
      <w:lvlJc w:val="right"/>
      <w:pPr>
        <w:ind w:left="5455" w:hanging="180"/>
      </w:pPr>
    </w:lvl>
    <w:lvl w:ilvl="6" w:tplc="240A000F" w:tentative="1">
      <w:start w:val="1"/>
      <w:numFmt w:val="decimal"/>
      <w:lvlText w:val="%7."/>
      <w:lvlJc w:val="left"/>
      <w:pPr>
        <w:ind w:left="6175" w:hanging="360"/>
      </w:pPr>
    </w:lvl>
    <w:lvl w:ilvl="7" w:tplc="240A0019" w:tentative="1">
      <w:start w:val="1"/>
      <w:numFmt w:val="lowerLetter"/>
      <w:lvlText w:val="%8."/>
      <w:lvlJc w:val="left"/>
      <w:pPr>
        <w:ind w:left="6895" w:hanging="360"/>
      </w:pPr>
    </w:lvl>
    <w:lvl w:ilvl="8" w:tplc="24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 w15:restartNumberingAfterBreak="0">
    <w:nsid w:val="2CAB5EA8"/>
    <w:multiLevelType w:val="hybridMultilevel"/>
    <w:tmpl w:val="B81C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112D9"/>
    <w:multiLevelType w:val="hybridMultilevel"/>
    <w:tmpl w:val="68F29D80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C44D9"/>
    <w:multiLevelType w:val="hybridMultilevel"/>
    <w:tmpl w:val="1C541028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D688A"/>
    <w:multiLevelType w:val="hybridMultilevel"/>
    <w:tmpl w:val="A83ED19A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B3676"/>
    <w:multiLevelType w:val="hybridMultilevel"/>
    <w:tmpl w:val="19123DD0"/>
    <w:lvl w:ilvl="0" w:tplc="C91E10DE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063C6D"/>
    <w:multiLevelType w:val="hybridMultilevel"/>
    <w:tmpl w:val="2E1097D6"/>
    <w:lvl w:ilvl="0" w:tplc="80222CE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80743"/>
    <w:multiLevelType w:val="hybridMultilevel"/>
    <w:tmpl w:val="6D48CCCC"/>
    <w:lvl w:ilvl="0" w:tplc="26642F12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58" w:hanging="360"/>
      </w:pPr>
    </w:lvl>
    <w:lvl w:ilvl="2" w:tplc="240A001B" w:tentative="1">
      <w:start w:val="1"/>
      <w:numFmt w:val="lowerRoman"/>
      <w:lvlText w:val="%3."/>
      <w:lvlJc w:val="right"/>
      <w:pPr>
        <w:ind w:left="2378" w:hanging="180"/>
      </w:pPr>
    </w:lvl>
    <w:lvl w:ilvl="3" w:tplc="240A000F" w:tentative="1">
      <w:start w:val="1"/>
      <w:numFmt w:val="decimal"/>
      <w:lvlText w:val="%4."/>
      <w:lvlJc w:val="left"/>
      <w:pPr>
        <w:ind w:left="3098" w:hanging="360"/>
      </w:pPr>
    </w:lvl>
    <w:lvl w:ilvl="4" w:tplc="240A0019" w:tentative="1">
      <w:start w:val="1"/>
      <w:numFmt w:val="lowerLetter"/>
      <w:lvlText w:val="%5."/>
      <w:lvlJc w:val="left"/>
      <w:pPr>
        <w:ind w:left="3818" w:hanging="360"/>
      </w:pPr>
    </w:lvl>
    <w:lvl w:ilvl="5" w:tplc="240A001B" w:tentative="1">
      <w:start w:val="1"/>
      <w:numFmt w:val="lowerRoman"/>
      <w:lvlText w:val="%6."/>
      <w:lvlJc w:val="right"/>
      <w:pPr>
        <w:ind w:left="4538" w:hanging="180"/>
      </w:pPr>
    </w:lvl>
    <w:lvl w:ilvl="6" w:tplc="240A000F" w:tentative="1">
      <w:start w:val="1"/>
      <w:numFmt w:val="decimal"/>
      <w:lvlText w:val="%7."/>
      <w:lvlJc w:val="left"/>
      <w:pPr>
        <w:ind w:left="5258" w:hanging="360"/>
      </w:pPr>
    </w:lvl>
    <w:lvl w:ilvl="7" w:tplc="240A0019" w:tentative="1">
      <w:start w:val="1"/>
      <w:numFmt w:val="lowerLetter"/>
      <w:lvlText w:val="%8."/>
      <w:lvlJc w:val="left"/>
      <w:pPr>
        <w:ind w:left="5978" w:hanging="360"/>
      </w:pPr>
    </w:lvl>
    <w:lvl w:ilvl="8" w:tplc="24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443E307C"/>
    <w:multiLevelType w:val="hybridMultilevel"/>
    <w:tmpl w:val="043E09BC"/>
    <w:lvl w:ilvl="0" w:tplc="BA7EE6C6">
      <w:start w:val="1"/>
      <w:numFmt w:val="upperRoman"/>
      <w:lvlText w:val="%1."/>
      <w:lvlJc w:val="right"/>
      <w:pPr>
        <w:ind w:left="149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215" w:hanging="360"/>
      </w:pPr>
    </w:lvl>
    <w:lvl w:ilvl="2" w:tplc="240A001B" w:tentative="1">
      <w:start w:val="1"/>
      <w:numFmt w:val="lowerRoman"/>
      <w:lvlText w:val="%3."/>
      <w:lvlJc w:val="right"/>
      <w:pPr>
        <w:ind w:left="2935" w:hanging="180"/>
      </w:pPr>
    </w:lvl>
    <w:lvl w:ilvl="3" w:tplc="240A000F" w:tentative="1">
      <w:start w:val="1"/>
      <w:numFmt w:val="decimal"/>
      <w:lvlText w:val="%4."/>
      <w:lvlJc w:val="left"/>
      <w:pPr>
        <w:ind w:left="3655" w:hanging="360"/>
      </w:pPr>
    </w:lvl>
    <w:lvl w:ilvl="4" w:tplc="240A0019" w:tentative="1">
      <w:start w:val="1"/>
      <w:numFmt w:val="lowerLetter"/>
      <w:lvlText w:val="%5."/>
      <w:lvlJc w:val="left"/>
      <w:pPr>
        <w:ind w:left="4375" w:hanging="360"/>
      </w:pPr>
    </w:lvl>
    <w:lvl w:ilvl="5" w:tplc="240A001B" w:tentative="1">
      <w:start w:val="1"/>
      <w:numFmt w:val="lowerRoman"/>
      <w:lvlText w:val="%6."/>
      <w:lvlJc w:val="right"/>
      <w:pPr>
        <w:ind w:left="5095" w:hanging="180"/>
      </w:pPr>
    </w:lvl>
    <w:lvl w:ilvl="6" w:tplc="240A000F" w:tentative="1">
      <w:start w:val="1"/>
      <w:numFmt w:val="decimal"/>
      <w:lvlText w:val="%7."/>
      <w:lvlJc w:val="left"/>
      <w:pPr>
        <w:ind w:left="5815" w:hanging="360"/>
      </w:pPr>
    </w:lvl>
    <w:lvl w:ilvl="7" w:tplc="240A0019" w:tentative="1">
      <w:start w:val="1"/>
      <w:numFmt w:val="lowerLetter"/>
      <w:lvlText w:val="%8."/>
      <w:lvlJc w:val="left"/>
      <w:pPr>
        <w:ind w:left="6535" w:hanging="360"/>
      </w:pPr>
    </w:lvl>
    <w:lvl w:ilvl="8" w:tplc="2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4477571E"/>
    <w:multiLevelType w:val="hybridMultilevel"/>
    <w:tmpl w:val="382074B0"/>
    <w:lvl w:ilvl="0" w:tplc="17B491D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CE4123"/>
    <w:multiLevelType w:val="hybridMultilevel"/>
    <w:tmpl w:val="E8C0B8E0"/>
    <w:lvl w:ilvl="0" w:tplc="F4F044E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0E2533"/>
    <w:multiLevelType w:val="hybridMultilevel"/>
    <w:tmpl w:val="70446518"/>
    <w:lvl w:ilvl="0" w:tplc="B8E84F6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3B7EBD"/>
    <w:multiLevelType w:val="hybridMultilevel"/>
    <w:tmpl w:val="B672E51C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01173"/>
    <w:multiLevelType w:val="hybridMultilevel"/>
    <w:tmpl w:val="ABF6733C"/>
    <w:lvl w:ilvl="0" w:tplc="ED06A6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B13AF9"/>
    <w:multiLevelType w:val="hybridMultilevel"/>
    <w:tmpl w:val="2FA2B89A"/>
    <w:lvl w:ilvl="0" w:tplc="5B32F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2676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E49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F6F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EB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AE6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07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0B2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81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89216B"/>
    <w:multiLevelType w:val="hybridMultilevel"/>
    <w:tmpl w:val="5846E2AE"/>
    <w:lvl w:ilvl="0" w:tplc="A97A4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43E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C8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2A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EB2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640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8AA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2D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405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67005F"/>
    <w:multiLevelType w:val="hybridMultilevel"/>
    <w:tmpl w:val="D7FEC394"/>
    <w:lvl w:ilvl="0" w:tplc="7BDC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943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8027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A69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22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8CCF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E4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9493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4C6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8B173D"/>
    <w:multiLevelType w:val="hybridMultilevel"/>
    <w:tmpl w:val="0816A9A6"/>
    <w:lvl w:ilvl="0" w:tplc="DAC43A0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86D05"/>
    <w:multiLevelType w:val="hybridMultilevel"/>
    <w:tmpl w:val="638A151A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F021C"/>
    <w:multiLevelType w:val="hybridMultilevel"/>
    <w:tmpl w:val="00A078FA"/>
    <w:lvl w:ilvl="0" w:tplc="881C27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15730"/>
    <w:multiLevelType w:val="hybridMultilevel"/>
    <w:tmpl w:val="4B36C7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64E39"/>
    <w:multiLevelType w:val="hybridMultilevel"/>
    <w:tmpl w:val="E03889E4"/>
    <w:lvl w:ilvl="0" w:tplc="4F6449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AF318DB"/>
    <w:multiLevelType w:val="hybridMultilevel"/>
    <w:tmpl w:val="92EA81BC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00C4A"/>
    <w:multiLevelType w:val="hybridMultilevel"/>
    <w:tmpl w:val="1924E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509810">
    <w:abstractNumId w:val="27"/>
  </w:num>
  <w:num w:numId="2" w16cid:durableId="1185242093">
    <w:abstractNumId w:val="3"/>
  </w:num>
  <w:num w:numId="3" w16cid:durableId="1947761746">
    <w:abstractNumId w:val="2"/>
  </w:num>
  <w:num w:numId="4" w16cid:durableId="901987799">
    <w:abstractNumId w:val="18"/>
  </w:num>
  <w:num w:numId="5" w16cid:durableId="1837456770">
    <w:abstractNumId w:val="17"/>
  </w:num>
  <w:num w:numId="6" w16cid:durableId="1663775826">
    <w:abstractNumId w:val="16"/>
  </w:num>
  <w:num w:numId="7" w16cid:durableId="1579750946">
    <w:abstractNumId w:val="8"/>
  </w:num>
  <w:num w:numId="8" w16cid:durableId="693381465">
    <w:abstractNumId w:val="19"/>
  </w:num>
  <w:num w:numId="9" w16cid:durableId="448934324">
    <w:abstractNumId w:val="1"/>
  </w:num>
  <w:num w:numId="10" w16cid:durableId="426730310">
    <w:abstractNumId w:val="12"/>
  </w:num>
  <w:num w:numId="11" w16cid:durableId="857080731">
    <w:abstractNumId w:val="11"/>
  </w:num>
  <w:num w:numId="12" w16cid:durableId="2074692609">
    <w:abstractNumId w:val="20"/>
  </w:num>
  <w:num w:numId="13" w16cid:durableId="158275922">
    <w:abstractNumId w:val="10"/>
  </w:num>
  <w:num w:numId="14" w16cid:durableId="455030553">
    <w:abstractNumId w:val="30"/>
  </w:num>
  <w:num w:numId="15" w16cid:durableId="1208373675">
    <w:abstractNumId w:val="26"/>
  </w:num>
  <w:num w:numId="16" w16cid:durableId="1301765753">
    <w:abstractNumId w:val="21"/>
  </w:num>
  <w:num w:numId="17" w16cid:durableId="1024481916">
    <w:abstractNumId w:val="29"/>
  </w:num>
  <w:num w:numId="18" w16cid:durableId="1393389080">
    <w:abstractNumId w:val="0"/>
  </w:num>
  <w:num w:numId="19" w16cid:durableId="1411585805">
    <w:abstractNumId w:val="13"/>
  </w:num>
  <w:num w:numId="20" w16cid:durableId="43914888">
    <w:abstractNumId w:val="6"/>
  </w:num>
  <w:num w:numId="21" w16cid:durableId="667559943">
    <w:abstractNumId w:val="25"/>
  </w:num>
  <w:num w:numId="22" w16cid:durableId="1704212520">
    <w:abstractNumId w:val="15"/>
  </w:num>
  <w:num w:numId="23" w16cid:durableId="741492402">
    <w:abstractNumId w:val="14"/>
  </w:num>
  <w:num w:numId="24" w16cid:durableId="1840728519">
    <w:abstractNumId w:val="9"/>
  </w:num>
  <w:num w:numId="25" w16cid:durableId="1828742378">
    <w:abstractNumId w:val="4"/>
  </w:num>
  <w:num w:numId="26" w16cid:durableId="45185331">
    <w:abstractNumId w:val="22"/>
  </w:num>
  <w:num w:numId="27" w16cid:durableId="1986738869">
    <w:abstractNumId w:val="28"/>
  </w:num>
  <w:num w:numId="28" w16cid:durableId="1411580957">
    <w:abstractNumId w:val="31"/>
  </w:num>
  <w:num w:numId="29" w16cid:durableId="316544215">
    <w:abstractNumId w:val="23"/>
  </w:num>
  <w:num w:numId="30" w16cid:durableId="228851934">
    <w:abstractNumId w:val="24"/>
  </w:num>
  <w:num w:numId="31" w16cid:durableId="655499089">
    <w:abstractNumId w:val="7"/>
  </w:num>
  <w:num w:numId="32" w16cid:durableId="194106584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33"/>
    <w:rsid w:val="00012F73"/>
    <w:rsid w:val="00021488"/>
    <w:rsid w:val="00051432"/>
    <w:rsid w:val="000607A4"/>
    <w:rsid w:val="00090FE9"/>
    <w:rsid w:val="000955EF"/>
    <w:rsid w:val="000971D3"/>
    <w:rsid w:val="00097F21"/>
    <w:rsid w:val="000A6C56"/>
    <w:rsid w:val="000B2B11"/>
    <w:rsid w:val="000C5AA5"/>
    <w:rsid w:val="000D2388"/>
    <w:rsid w:val="000E1CBF"/>
    <w:rsid w:val="000E4183"/>
    <w:rsid w:val="000E57B3"/>
    <w:rsid w:val="00110F06"/>
    <w:rsid w:val="0011387C"/>
    <w:rsid w:val="0011672D"/>
    <w:rsid w:val="00130028"/>
    <w:rsid w:val="00143154"/>
    <w:rsid w:val="001433B9"/>
    <w:rsid w:val="00182092"/>
    <w:rsid w:val="0018774D"/>
    <w:rsid w:val="00194DA6"/>
    <w:rsid w:val="00195366"/>
    <w:rsid w:val="001A540C"/>
    <w:rsid w:val="001B254A"/>
    <w:rsid w:val="001B3DA0"/>
    <w:rsid w:val="001B671B"/>
    <w:rsid w:val="001C00E1"/>
    <w:rsid w:val="001C242F"/>
    <w:rsid w:val="001D513A"/>
    <w:rsid w:val="001E04E7"/>
    <w:rsid w:val="001E5F0A"/>
    <w:rsid w:val="001F05E1"/>
    <w:rsid w:val="001F1BAD"/>
    <w:rsid w:val="001F441F"/>
    <w:rsid w:val="002027C5"/>
    <w:rsid w:val="00205F9B"/>
    <w:rsid w:val="0021028E"/>
    <w:rsid w:val="00215581"/>
    <w:rsid w:val="00216D8D"/>
    <w:rsid w:val="00220151"/>
    <w:rsid w:val="002201D8"/>
    <w:rsid w:val="0023387D"/>
    <w:rsid w:val="002343F3"/>
    <w:rsid w:val="00243C44"/>
    <w:rsid w:val="00253E60"/>
    <w:rsid w:val="002623B6"/>
    <w:rsid w:val="00267ABD"/>
    <w:rsid w:val="00273FC2"/>
    <w:rsid w:val="00274F90"/>
    <w:rsid w:val="002800FA"/>
    <w:rsid w:val="00282F26"/>
    <w:rsid w:val="00286F64"/>
    <w:rsid w:val="002A45D5"/>
    <w:rsid w:val="002D2442"/>
    <w:rsid w:val="002F28F7"/>
    <w:rsid w:val="002F50D8"/>
    <w:rsid w:val="003271FB"/>
    <w:rsid w:val="0034161E"/>
    <w:rsid w:val="00341959"/>
    <w:rsid w:val="00344C17"/>
    <w:rsid w:val="00347022"/>
    <w:rsid w:val="00360782"/>
    <w:rsid w:val="00377124"/>
    <w:rsid w:val="003C64FC"/>
    <w:rsid w:val="003D4C19"/>
    <w:rsid w:val="003E541F"/>
    <w:rsid w:val="003E6BC1"/>
    <w:rsid w:val="003F06AD"/>
    <w:rsid w:val="004054A4"/>
    <w:rsid w:val="00412FDF"/>
    <w:rsid w:val="00430462"/>
    <w:rsid w:val="00432433"/>
    <w:rsid w:val="00442FB3"/>
    <w:rsid w:val="00447845"/>
    <w:rsid w:val="0045533E"/>
    <w:rsid w:val="00475502"/>
    <w:rsid w:val="00475E5F"/>
    <w:rsid w:val="004831C3"/>
    <w:rsid w:val="00484F7F"/>
    <w:rsid w:val="00484FCB"/>
    <w:rsid w:val="00492B71"/>
    <w:rsid w:val="004944F9"/>
    <w:rsid w:val="00494802"/>
    <w:rsid w:val="004A0A5A"/>
    <w:rsid w:val="004A248D"/>
    <w:rsid w:val="004B280B"/>
    <w:rsid w:val="004C13A6"/>
    <w:rsid w:val="004D3D0A"/>
    <w:rsid w:val="004D7B76"/>
    <w:rsid w:val="004F4799"/>
    <w:rsid w:val="00500EF7"/>
    <w:rsid w:val="00532C91"/>
    <w:rsid w:val="00536F66"/>
    <w:rsid w:val="00541F83"/>
    <w:rsid w:val="00543350"/>
    <w:rsid w:val="00557EC4"/>
    <w:rsid w:val="0056059C"/>
    <w:rsid w:val="00566822"/>
    <w:rsid w:val="00571D1D"/>
    <w:rsid w:val="0057473E"/>
    <w:rsid w:val="0059145E"/>
    <w:rsid w:val="005A49B4"/>
    <w:rsid w:val="005A641F"/>
    <w:rsid w:val="005C4474"/>
    <w:rsid w:val="005D4067"/>
    <w:rsid w:val="005E1B54"/>
    <w:rsid w:val="005F4432"/>
    <w:rsid w:val="005F586A"/>
    <w:rsid w:val="00614001"/>
    <w:rsid w:val="0062188F"/>
    <w:rsid w:val="006254D6"/>
    <w:rsid w:val="006271D9"/>
    <w:rsid w:val="006306C6"/>
    <w:rsid w:val="00634475"/>
    <w:rsid w:val="0066078E"/>
    <w:rsid w:val="006A7195"/>
    <w:rsid w:val="006B7D96"/>
    <w:rsid w:val="006D399C"/>
    <w:rsid w:val="006E5C32"/>
    <w:rsid w:val="006E7480"/>
    <w:rsid w:val="007226F8"/>
    <w:rsid w:val="00743787"/>
    <w:rsid w:val="00760B57"/>
    <w:rsid w:val="0076350A"/>
    <w:rsid w:val="007665D8"/>
    <w:rsid w:val="00785F61"/>
    <w:rsid w:val="007A2209"/>
    <w:rsid w:val="007A5C75"/>
    <w:rsid w:val="007D0173"/>
    <w:rsid w:val="007D097C"/>
    <w:rsid w:val="007D672A"/>
    <w:rsid w:val="007D6BBA"/>
    <w:rsid w:val="007E7352"/>
    <w:rsid w:val="007F16FC"/>
    <w:rsid w:val="00804556"/>
    <w:rsid w:val="00825B94"/>
    <w:rsid w:val="00832C98"/>
    <w:rsid w:val="0085070D"/>
    <w:rsid w:val="0086313E"/>
    <w:rsid w:val="00865DC8"/>
    <w:rsid w:val="00873298"/>
    <w:rsid w:val="00890C89"/>
    <w:rsid w:val="00897E01"/>
    <w:rsid w:val="008A2A7A"/>
    <w:rsid w:val="008A666D"/>
    <w:rsid w:val="008A7582"/>
    <w:rsid w:val="008B2314"/>
    <w:rsid w:val="008B4C2A"/>
    <w:rsid w:val="008C0283"/>
    <w:rsid w:val="008D04C2"/>
    <w:rsid w:val="008D2FF4"/>
    <w:rsid w:val="008D57B9"/>
    <w:rsid w:val="008E245B"/>
    <w:rsid w:val="008E4BA7"/>
    <w:rsid w:val="008F3504"/>
    <w:rsid w:val="00900715"/>
    <w:rsid w:val="0090325D"/>
    <w:rsid w:val="00907BEF"/>
    <w:rsid w:val="009135AF"/>
    <w:rsid w:val="0091533F"/>
    <w:rsid w:val="009159AD"/>
    <w:rsid w:val="00927E24"/>
    <w:rsid w:val="00934D78"/>
    <w:rsid w:val="00935E98"/>
    <w:rsid w:val="00941D5F"/>
    <w:rsid w:val="00972CF8"/>
    <w:rsid w:val="00973274"/>
    <w:rsid w:val="00985C37"/>
    <w:rsid w:val="00986489"/>
    <w:rsid w:val="0099319F"/>
    <w:rsid w:val="009A5315"/>
    <w:rsid w:val="009A5BD8"/>
    <w:rsid w:val="009A788B"/>
    <w:rsid w:val="009C55DD"/>
    <w:rsid w:val="009D22A5"/>
    <w:rsid w:val="009E3E9B"/>
    <w:rsid w:val="009E4153"/>
    <w:rsid w:val="00A007D0"/>
    <w:rsid w:val="00A023EA"/>
    <w:rsid w:val="00A11A66"/>
    <w:rsid w:val="00A31AD4"/>
    <w:rsid w:val="00A410E8"/>
    <w:rsid w:val="00A5116C"/>
    <w:rsid w:val="00A56DE2"/>
    <w:rsid w:val="00A73D5C"/>
    <w:rsid w:val="00A94251"/>
    <w:rsid w:val="00AA7F38"/>
    <w:rsid w:val="00AC06CD"/>
    <w:rsid w:val="00AD77AA"/>
    <w:rsid w:val="00AD7C26"/>
    <w:rsid w:val="00AE4686"/>
    <w:rsid w:val="00AE48A6"/>
    <w:rsid w:val="00AF6232"/>
    <w:rsid w:val="00B0175E"/>
    <w:rsid w:val="00B0637B"/>
    <w:rsid w:val="00B16E55"/>
    <w:rsid w:val="00B520CB"/>
    <w:rsid w:val="00B66FC4"/>
    <w:rsid w:val="00B71B6C"/>
    <w:rsid w:val="00B73315"/>
    <w:rsid w:val="00B85816"/>
    <w:rsid w:val="00BB2633"/>
    <w:rsid w:val="00BB4557"/>
    <w:rsid w:val="00BC1743"/>
    <w:rsid w:val="00BE274B"/>
    <w:rsid w:val="00BF0DCE"/>
    <w:rsid w:val="00BF4001"/>
    <w:rsid w:val="00BF4C34"/>
    <w:rsid w:val="00C044C4"/>
    <w:rsid w:val="00C146A5"/>
    <w:rsid w:val="00C16C11"/>
    <w:rsid w:val="00C26CA1"/>
    <w:rsid w:val="00C300B5"/>
    <w:rsid w:val="00C45383"/>
    <w:rsid w:val="00C51764"/>
    <w:rsid w:val="00C5771D"/>
    <w:rsid w:val="00C57FBC"/>
    <w:rsid w:val="00C73817"/>
    <w:rsid w:val="00C73FED"/>
    <w:rsid w:val="00C847C5"/>
    <w:rsid w:val="00CA3AC3"/>
    <w:rsid w:val="00CB36C7"/>
    <w:rsid w:val="00CB5475"/>
    <w:rsid w:val="00CC78EB"/>
    <w:rsid w:val="00CD5042"/>
    <w:rsid w:val="00CE2D96"/>
    <w:rsid w:val="00CF5DB2"/>
    <w:rsid w:val="00D01B2C"/>
    <w:rsid w:val="00D21A00"/>
    <w:rsid w:val="00D30BF8"/>
    <w:rsid w:val="00D356BB"/>
    <w:rsid w:val="00D47162"/>
    <w:rsid w:val="00D73FB8"/>
    <w:rsid w:val="00D81A32"/>
    <w:rsid w:val="00DB0148"/>
    <w:rsid w:val="00DB52B8"/>
    <w:rsid w:val="00DC203C"/>
    <w:rsid w:val="00DC2A80"/>
    <w:rsid w:val="00DD0C88"/>
    <w:rsid w:val="00DD35FA"/>
    <w:rsid w:val="00DD4BDB"/>
    <w:rsid w:val="00DE1B0F"/>
    <w:rsid w:val="00DF10DE"/>
    <w:rsid w:val="00DF291C"/>
    <w:rsid w:val="00E11DEA"/>
    <w:rsid w:val="00E20D44"/>
    <w:rsid w:val="00E213C4"/>
    <w:rsid w:val="00E33409"/>
    <w:rsid w:val="00E349AA"/>
    <w:rsid w:val="00E37634"/>
    <w:rsid w:val="00E50119"/>
    <w:rsid w:val="00E63E42"/>
    <w:rsid w:val="00E803BA"/>
    <w:rsid w:val="00E82C62"/>
    <w:rsid w:val="00EA421F"/>
    <w:rsid w:val="00EB2BBC"/>
    <w:rsid w:val="00EC0668"/>
    <w:rsid w:val="00EC151A"/>
    <w:rsid w:val="00EF337D"/>
    <w:rsid w:val="00F074CC"/>
    <w:rsid w:val="00F07F34"/>
    <w:rsid w:val="00F1273C"/>
    <w:rsid w:val="00F27DB0"/>
    <w:rsid w:val="00F359EE"/>
    <w:rsid w:val="00F70226"/>
    <w:rsid w:val="00F71BB5"/>
    <w:rsid w:val="00F7734E"/>
    <w:rsid w:val="00F81C00"/>
    <w:rsid w:val="00FA4073"/>
    <w:rsid w:val="00FA4C94"/>
    <w:rsid w:val="00FA5EA3"/>
    <w:rsid w:val="00FB57E4"/>
    <w:rsid w:val="00FB6A74"/>
    <w:rsid w:val="00FC1EEB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D2B9F"/>
  <w15:chartTrackingRefBased/>
  <w15:docId w15:val="{94157A4F-AB8D-45C2-821F-5959A0A7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B8"/>
  </w:style>
  <w:style w:type="paragraph" w:styleId="Ttulo2">
    <w:name w:val="heading 2"/>
    <w:basedOn w:val="Normal"/>
    <w:link w:val="Ttulo2Car"/>
    <w:uiPriority w:val="9"/>
    <w:qFormat/>
    <w:rsid w:val="006E5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EE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00EF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7A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0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119"/>
  </w:style>
  <w:style w:type="paragraph" w:styleId="Piedepgina">
    <w:name w:val="footer"/>
    <w:basedOn w:val="Normal"/>
    <w:link w:val="PiedepginaCar"/>
    <w:uiPriority w:val="99"/>
    <w:unhideWhenUsed/>
    <w:rsid w:val="00E50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119"/>
  </w:style>
  <w:style w:type="paragraph" w:customStyle="1" w:styleId="TableParagraph">
    <w:name w:val="Table Paragraph"/>
    <w:basedOn w:val="Normal"/>
    <w:uiPriority w:val="1"/>
    <w:qFormat/>
    <w:rsid w:val="00E501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table" w:customStyle="1" w:styleId="TableNormal">
    <w:name w:val="Table Normal"/>
    <w:uiPriority w:val="2"/>
    <w:semiHidden/>
    <w:unhideWhenUsed/>
    <w:qFormat/>
    <w:rsid w:val="00E501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E6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877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E5C32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6E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E5C3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511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1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09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07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178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80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38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18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06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28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0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60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44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13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14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513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25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yibealvarezo@iejuanjescobar.edu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CB04-1706-4218-A925-74459A7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ANDRES MARTINEZ DELGADO</dc:creator>
  <cp:keywords/>
  <dc:description/>
  <cp:lastModifiedBy>MARIA CAMILA SUAREZ ALVAREZ</cp:lastModifiedBy>
  <cp:revision>10</cp:revision>
  <cp:lastPrinted>2024-09-02T19:41:00Z</cp:lastPrinted>
  <dcterms:created xsi:type="dcterms:W3CDTF">2025-08-12T12:20:00Z</dcterms:created>
  <dcterms:modified xsi:type="dcterms:W3CDTF">2025-08-12T12:31:00Z</dcterms:modified>
</cp:coreProperties>
</file>